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5A" w:rsidRDefault="00F1675A" w:rsidP="00F1675A">
      <w:pPr>
        <w:pStyle w:val="a8"/>
      </w:pPr>
      <w:bookmarkStart w:id="0" w:name="_GoBack"/>
      <w:r>
        <w:rPr>
          <w:noProof/>
        </w:rPr>
        <w:drawing>
          <wp:inline distT="0" distB="0" distL="0" distR="0" wp14:anchorId="4FB1CC40" wp14:editId="72F59C5F">
            <wp:extent cx="10144125" cy="1848331"/>
            <wp:effectExtent l="0" t="0" r="0" b="0"/>
            <wp:docPr id="2" name="Рисунок 2" descr="C:\Users\Пользователь\Downloads\2024-07-24_12-34-24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2024-07-24_12-34-24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3259" cy="1848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F1E76" w:rsidRPr="006A2127" w:rsidRDefault="00FF1E76" w:rsidP="00FF1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127">
        <w:rPr>
          <w:rFonts w:ascii="Times New Roman" w:hAnsi="Times New Roman" w:cs="Times New Roman"/>
          <w:b/>
          <w:sz w:val="28"/>
          <w:szCs w:val="28"/>
        </w:rPr>
        <w:t xml:space="preserve">Дорожная карта МБДОУ </w:t>
      </w:r>
      <w:r w:rsidR="00D333B8">
        <w:rPr>
          <w:rFonts w:ascii="Times New Roman" w:hAnsi="Times New Roman" w:cs="Times New Roman"/>
          <w:b/>
          <w:sz w:val="28"/>
          <w:szCs w:val="28"/>
        </w:rPr>
        <w:t>«Детский сад №31 «Алёнушка»</w:t>
      </w:r>
    </w:p>
    <w:p w:rsidR="00FF1E76" w:rsidRDefault="00FF1E76" w:rsidP="00FF1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127">
        <w:rPr>
          <w:rFonts w:ascii="Times New Roman" w:hAnsi="Times New Roman" w:cs="Times New Roman"/>
          <w:b/>
          <w:sz w:val="28"/>
          <w:szCs w:val="28"/>
        </w:rPr>
        <w:t>По устранению дефицитов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популяризации успешных практик</w:t>
      </w:r>
      <w:r w:rsidRPr="006A2127">
        <w:rPr>
          <w:rFonts w:ascii="Times New Roman" w:hAnsi="Times New Roman" w:cs="Times New Roman"/>
          <w:b/>
          <w:sz w:val="28"/>
          <w:szCs w:val="28"/>
        </w:rPr>
        <w:t xml:space="preserve"> по результатам проведения ВСОК </w:t>
      </w:r>
      <w:proofErr w:type="gramStart"/>
      <w:r w:rsidRPr="006A2127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FF1E76" w:rsidRDefault="00FF1E76" w:rsidP="00FF1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98"/>
        <w:gridCol w:w="4005"/>
        <w:gridCol w:w="5244"/>
        <w:gridCol w:w="3402"/>
        <w:gridCol w:w="1985"/>
      </w:tblGrid>
      <w:tr w:rsidR="00FF1E76" w:rsidTr="00C11479">
        <w:tc>
          <w:tcPr>
            <w:tcW w:w="498" w:type="dxa"/>
          </w:tcPr>
          <w:p w:rsidR="00FF1E76" w:rsidRDefault="00FF1E76" w:rsidP="00C11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05" w:type="dxa"/>
          </w:tcPr>
          <w:p w:rsidR="00FF1E76" w:rsidRDefault="00FF1E76" w:rsidP="00C11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с выявленными дефицитами </w:t>
            </w:r>
          </w:p>
        </w:tc>
        <w:tc>
          <w:tcPr>
            <w:tcW w:w="5244" w:type="dxa"/>
          </w:tcPr>
          <w:p w:rsidR="00FF1E76" w:rsidRDefault="00FF1E76" w:rsidP="00C11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  <w:tc>
          <w:tcPr>
            <w:tcW w:w="3402" w:type="dxa"/>
          </w:tcPr>
          <w:p w:rsidR="00FF1E76" w:rsidRDefault="00FF1E76" w:rsidP="00C11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12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FF1E76" w:rsidRDefault="00FF1E76" w:rsidP="00C1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Ответственные/</w:t>
            </w:r>
          </w:p>
          <w:p w:rsidR="00FF1E76" w:rsidRPr="006A2127" w:rsidRDefault="00FF1E76" w:rsidP="00C1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FF1E76" w:rsidTr="00C11479">
        <w:tc>
          <w:tcPr>
            <w:tcW w:w="498" w:type="dxa"/>
          </w:tcPr>
          <w:p w:rsidR="00FF1E76" w:rsidRDefault="00FF1E76" w:rsidP="00C11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05" w:type="dxa"/>
          </w:tcPr>
          <w:p w:rsidR="00FF1E76" w:rsidRDefault="00FF1E76" w:rsidP="00C11479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50DF9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 xml:space="preserve">Выявлен </w:t>
            </w:r>
            <w:r w:rsidR="00D333B8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дефицит в показателе</w:t>
            </w:r>
          </w:p>
          <w:p w:rsidR="00FF1E76" w:rsidRDefault="00FF1E76" w:rsidP="00C11479">
            <w:pPr>
              <w:rPr>
                <w:rFonts w:ascii="Times New Roman" w:hAnsi="Times New Roman"/>
                <w:sz w:val="24"/>
                <w:szCs w:val="24"/>
              </w:rPr>
            </w:pPr>
            <w:r w:rsidRPr="00BE665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2.1.2.3.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2C622A">
              <w:rPr>
                <w:rFonts w:ascii="Times New Roman" w:hAnsi="Times New Roman"/>
                <w:sz w:val="24"/>
                <w:szCs w:val="24"/>
              </w:rPr>
              <w:t>Педагоги поддерживают самостоятельность, познавательную активность детей (детское экспериментирование, решение и составление простых математических задач, загадок, придумывание историй с ма</w:t>
            </w:r>
            <w:r>
              <w:rPr>
                <w:rFonts w:ascii="Times New Roman" w:hAnsi="Times New Roman"/>
                <w:sz w:val="24"/>
                <w:szCs w:val="24"/>
              </w:rPr>
              <w:t>тематическим содержанием и пр.)</w:t>
            </w:r>
          </w:p>
          <w:p w:rsidR="00FF1E76" w:rsidRDefault="00FF1E76" w:rsidP="00C114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1E76" w:rsidRPr="003A174D" w:rsidRDefault="00FF1E76" w:rsidP="00C11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F1E76" w:rsidRPr="003A174D" w:rsidRDefault="00FF1E76" w:rsidP="00D3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показателю </w:t>
            </w:r>
            <w:r w:rsidRPr="00BE665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2.1.2.3.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зафиксирован 2 уровень</w:t>
            </w:r>
            <w:r w:rsidRPr="005207FF">
              <w:rPr>
                <w:rFonts w:ascii="Times New Roman" w:hAnsi="Times New Roman" w:cs="Times New Roman"/>
                <w:sz w:val="24"/>
                <w:szCs w:val="24"/>
              </w:rPr>
              <w:t>, что указывает на то, что деятельность  в оцениваемом направлении ведется, но требуется работа по ее совершенствованию, поскольку  данный  уровень  качества  не  позволяет  обеспечить в полной мере выполнение нормативно-правовых требований в сфере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предусмотреть внутрикорпоративное обучение по поддержке самостоятельности и познавательной активности. </w:t>
            </w:r>
          </w:p>
        </w:tc>
        <w:tc>
          <w:tcPr>
            <w:tcW w:w="3402" w:type="dxa"/>
          </w:tcPr>
          <w:p w:rsidR="00FF1E76" w:rsidRPr="00C261CC" w:rsidRDefault="00FF1E76" w:rsidP="00D33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127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в годовом плане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</w:t>
            </w:r>
            <w:r w:rsidR="00D333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127">
              <w:rPr>
                <w:rFonts w:ascii="Times New Roman" w:hAnsi="Times New Roman" w:cs="Times New Roman"/>
                <w:sz w:val="24"/>
                <w:szCs w:val="24"/>
              </w:rPr>
              <w:t>мероприятия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обучению педагогов - поддержке самостоятельности и познавательной активности воспитанников. </w:t>
            </w:r>
            <w:r w:rsidRPr="00C2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F1E76" w:rsidRDefault="00FF1E76" w:rsidP="00C1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1CC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FF1E76" w:rsidRPr="00C261CC" w:rsidRDefault="00FF1E76" w:rsidP="00D3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1C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33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D333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61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F1E76" w:rsidTr="00C11479">
        <w:tc>
          <w:tcPr>
            <w:tcW w:w="498" w:type="dxa"/>
          </w:tcPr>
          <w:p w:rsidR="00FF1E76" w:rsidRDefault="00FF1E76" w:rsidP="00C11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05" w:type="dxa"/>
          </w:tcPr>
          <w:p w:rsidR="00D333B8" w:rsidRDefault="00D333B8" w:rsidP="00C11479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D333B8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Выявлен дефицит в показателе</w:t>
            </w:r>
          </w:p>
          <w:p w:rsidR="00FF1E76" w:rsidRPr="00BE6651" w:rsidRDefault="00FF1E76" w:rsidP="00C11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2.1.3.1.</w:t>
            </w:r>
            <w:r w:rsidRPr="002C622A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Созданы условия для ознакомления детей с многообразием архитектурных форм и построек (рассматривают иллюстрированные альбомы, открытки, слайды с изображением зданий, площадей, мостов, фонтанов, обращают внимание детей на архитектурные элементы – арки, колонны, фронтоны и т.п.).</w:t>
            </w:r>
          </w:p>
        </w:tc>
        <w:tc>
          <w:tcPr>
            <w:tcW w:w="5244" w:type="dxa"/>
          </w:tcPr>
          <w:p w:rsidR="00FF1E76" w:rsidRDefault="00FF1E76" w:rsidP="00C1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показателю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2.1.3.1.</w:t>
            </w:r>
            <w:r w:rsidRPr="002C622A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зафиксирован 2 уровень, необходимо пополнить РППС, энциклопедиями, картотеками, альбомами и п.р. с архитектурными элементами.</w:t>
            </w:r>
          </w:p>
        </w:tc>
        <w:tc>
          <w:tcPr>
            <w:tcW w:w="3402" w:type="dxa"/>
          </w:tcPr>
          <w:p w:rsidR="00FF1E76" w:rsidRPr="00C261CC" w:rsidRDefault="00FF1E76" w:rsidP="00C11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Пополнить РППС, энциклопедиями, картотеками, альбомами и п.р. с архитектурными элементами.</w:t>
            </w:r>
          </w:p>
        </w:tc>
        <w:tc>
          <w:tcPr>
            <w:tcW w:w="1985" w:type="dxa"/>
          </w:tcPr>
          <w:p w:rsidR="00FF1E76" w:rsidRDefault="00FF1E76" w:rsidP="00C1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FF1E76" w:rsidRPr="00C261CC" w:rsidRDefault="00FF1E76" w:rsidP="00D3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1C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D333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61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F1E76" w:rsidTr="00C11479">
        <w:tc>
          <w:tcPr>
            <w:tcW w:w="498" w:type="dxa"/>
          </w:tcPr>
          <w:p w:rsidR="00FF1E76" w:rsidRDefault="00FF1E76" w:rsidP="00C11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005" w:type="dxa"/>
          </w:tcPr>
          <w:p w:rsidR="00D333B8" w:rsidRDefault="00D333B8" w:rsidP="00C11479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D333B8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Выявлен дефицит в показателе</w:t>
            </w:r>
          </w:p>
          <w:p w:rsidR="00FF1E76" w:rsidRPr="003A174D" w:rsidRDefault="00FF1E76" w:rsidP="00C1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7BD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2.2.7.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</w:t>
            </w:r>
            <w:proofErr w:type="gramStart"/>
            <w:r w:rsidRPr="002C622A">
              <w:rPr>
                <w:rFonts w:ascii="Times New Roman" w:hAnsi="Times New Roman"/>
                <w:sz w:val="24"/>
                <w:szCs w:val="24"/>
                <w:lang w:eastAsia="en-GB"/>
              </w:rPr>
              <w:t>Побуждают детей к словотворчеству (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напр., младший возраст – придумать название сказки, имя герою; средний, старший - </w:t>
            </w:r>
            <w:r w:rsidRPr="002C622A">
              <w:rPr>
                <w:rFonts w:ascii="Times New Roman" w:hAnsi="Times New Roman"/>
                <w:sz w:val="24"/>
                <w:szCs w:val="24"/>
                <w:lang w:eastAsia="en-GB"/>
              </w:rPr>
              <w:t>предлагают сочинять сказки, стишки, загадки, изменять и придумывать слова и т.п.; поддерживают инициативу детей в словотворчестве).</w:t>
            </w:r>
            <w:proofErr w:type="gramEnd"/>
          </w:p>
        </w:tc>
        <w:tc>
          <w:tcPr>
            <w:tcW w:w="5244" w:type="dxa"/>
          </w:tcPr>
          <w:p w:rsidR="00FF1E76" w:rsidRDefault="00FF1E76" w:rsidP="00C1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Выявлена не системная работа по данному показателю.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Запланировать педагогам в ежедневном планировании систематические проекты (образовательную деятельность), связанные со словотворчеством.</w:t>
            </w:r>
          </w:p>
          <w:p w:rsidR="00FF1E76" w:rsidRPr="003A174D" w:rsidRDefault="00FF1E76" w:rsidP="00C11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F1E76" w:rsidRDefault="00FF1E76" w:rsidP="00C11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Запланировать педагогам в ежедневном планировании систематические проекты (образовательную деятельность), связанные со словотворчеством.</w:t>
            </w:r>
          </w:p>
        </w:tc>
        <w:tc>
          <w:tcPr>
            <w:tcW w:w="1985" w:type="dxa"/>
          </w:tcPr>
          <w:p w:rsidR="00FF1E76" w:rsidRDefault="00FF1E76" w:rsidP="00C1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0B4E32" w:rsidRDefault="000B4E32" w:rsidP="00C1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Групп.</w:t>
            </w:r>
          </w:p>
          <w:p w:rsidR="00FF1E76" w:rsidRDefault="00FF1E76" w:rsidP="00C11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F1E76" w:rsidTr="00C11479">
        <w:tc>
          <w:tcPr>
            <w:tcW w:w="498" w:type="dxa"/>
          </w:tcPr>
          <w:p w:rsidR="00FF1E76" w:rsidRDefault="00FF1E76" w:rsidP="00C11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05" w:type="dxa"/>
          </w:tcPr>
          <w:p w:rsidR="00D333B8" w:rsidRDefault="00D333B8" w:rsidP="00C11479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D333B8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Выявлен дефицит в показателе</w:t>
            </w:r>
          </w:p>
          <w:p w:rsidR="00FF1E76" w:rsidRPr="00F877BD" w:rsidRDefault="00FF1E76" w:rsidP="00C11479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877BD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2.2.13.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2C622A">
              <w:rPr>
                <w:rFonts w:ascii="Times New Roman" w:hAnsi="Times New Roman"/>
                <w:sz w:val="24"/>
                <w:szCs w:val="24"/>
                <w:lang w:eastAsia="en-GB"/>
              </w:rPr>
              <w:t>Пробуждают у детей интерес к письменной речи (организуют игры, в ходе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2C622A">
              <w:rPr>
                <w:rFonts w:ascii="Times New Roman" w:hAnsi="Times New Roman"/>
                <w:sz w:val="24"/>
                <w:szCs w:val="24"/>
                <w:lang w:eastAsia="en-GB"/>
              </w:rPr>
              <w:t>которых дети изготавливают книжки-самоделки, «пишут» письма, рецепты и пр.; предлагают детям рассматривать книги, журналы, альбомы и т.п.).</w:t>
            </w:r>
          </w:p>
        </w:tc>
        <w:tc>
          <w:tcPr>
            <w:tcW w:w="5244" w:type="dxa"/>
          </w:tcPr>
          <w:p w:rsidR="00FF1E76" w:rsidRDefault="00FF1E76" w:rsidP="00C1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Выявлена не системная работа по данному показателю.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Запланировать педагогам в ежедневном планировании систематические проекты (образовательную деятельность), побуждающие интерес к письменной речи.</w:t>
            </w:r>
          </w:p>
          <w:p w:rsidR="00FF1E76" w:rsidRDefault="00FF1E76" w:rsidP="00C11479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</w:tcPr>
          <w:p w:rsidR="00FF1E76" w:rsidRDefault="00FF1E76" w:rsidP="00C11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Запланировать педагогам в ежедневном планировании систематические проекты (образовательную деятельность), побуждающие интерес к письменной речи</w:t>
            </w:r>
          </w:p>
        </w:tc>
        <w:tc>
          <w:tcPr>
            <w:tcW w:w="1985" w:type="dxa"/>
          </w:tcPr>
          <w:p w:rsidR="00FF1E76" w:rsidRDefault="000B4E32" w:rsidP="00C11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0B4E32" w:rsidRDefault="000B4E32" w:rsidP="00C11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групп.</w:t>
            </w:r>
          </w:p>
          <w:p w:rsidR="00FF1E76" w:rsidRDefault="00FF1E76" w:rsidP="00C11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F1E76" w:rsidTr="00C11479">
        <w:tc>
          <w:tcPr>
            <w:tcW w:w="498" w:type="dxa"/>
          </w:tcPr>
          <w:p w:rsidR="00FF1E76" w:rsidRDefault="000B4E32" w:rsidP="00C11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05" w:type="dxa"/>
          </w:tcPr>
          <w:p w:rsidR="00D333B8" w:rsidRDefault="00D333B8" w:rsidP="00C11479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D333B8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Выявлен дефицит в показателе</w:t>
            </w:r>
          </w:p>
          <w:p w:rsidR="00FF1E76" w:rsidRPr="00D50DF9" w:rsidRDefault="00FF1E76" w:rsidP="00C11479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FF17D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2.4.2.</w:t>
            </w:r>
            <w:r w:rsidRPr="002C622A">
              <w:rPr>
                <w:rFonts w:ascii="Times New Roman" w:hAnsi="Times New Roman"/>
                <w:sz w:val="24"/>
                <w:szCs w:val="24"/>
                <w:lang w:eastAsia="en-GB"/>
              </w:rPr>
              <w:t>Уделяют внимание развитию у детей первоначальных представлений о строении тела и функциях своего организма (дыхании, питании, кровообращении и пр.).</w:t>
            </w:r>
          </w:p>
        </w:tc>
        <w:tc>
          <w:tcPr>
            <w:tcW w:w="5244" w:type="dxa"/>
          </w:tcPr>
          <w:p w:rsidR="00FF1E76" w:rsidRDefault="00FF1E76" w:rsidP="00C1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Выявлена не системная работа по данному показателю.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Запланировать педагогам в ежедневном планировании систематические проекты (образовательную деятельность), побуждающие внимание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своем теле.</w:t>
            </w:r>
          </w:p>
        </w:tc>
        <w:tc>
          <w:tcPr>
            <w:tcW w:w="3402" w:type="dxa"/>
          </w:tcPr>
          <w:p w:rsidR="00FF1E76" w:rsidRDefault="00FF1E76" w:rsidP="00C11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Запланировать педагогам в ежедневном планировании систематические проекты (образовательную деятельность), побуждающие внимание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своем теле.</w:t>
            </w:r>
          </w:p>
        </w:tc>
        <w:tc>
          <w:tcPr>
            <w:tcW w:w="1985" w:type="dxa"/>
          </w:tcPr>
          <w:p w:rsidR="00FF1E76" w:rsidRDefault="00FF1E76" w:rsidP="00C11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0B4E32">
              <w:rPr>
                <w:rFonts w:ascii="Times New Roman" w:hAnsi="Times New Roman" w:cs="Times New Roman"/>
                <w:sz w:val="24"/>
                <w:szCs w:val="24"/>
              </w:rPr>
              <w:t>групп.</w:t>
            </w:r>
          </w:p>
          <w:p w:rsidR="00FF1E76" w:rsidRDefault="00FF1E76" w:rsidP="00C11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F1E76" w:rsidTr="00C11479">
        <w:tc>
          <w:tcPr>
            <w:tcW w:w="498" w:type="dxa"/>
          </w:tcPr>
          <w:p w:rsidR="00FF1E76" w:rsidRDefault="000B4E32" w:rsidP="00C11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05" w:type="dxa"/>
          </w:tcPr>
          <w:p w:rsidR="00D333B8" w:rsidRDefault="00D333B8" w:rsidP="00C11479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D333B8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Выявлен дефицит в показателе</w:t>
            </w:r>
          </w:p>
          <w:p w:rsidR="00FF1E76" w:rsidRPr="003A174D" w:rsidRDefault="00FF1E76" w:rsidP="00C1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 xml:space="preserve">2.5.1.2. </w:t>
            </w:r>
            <w:r w:rsidRPr="003E24D9">
              <w:rPr>
                <w:rFonts w:ascii="Times New Roman" w:hAnsi="Times New Roman"/>
                <w:sz w:val="24"/>
                <w:szCs w:val="24"/>
                <w:lang w:eastAsia="en-GB"/>
              </w:rPr>
              <w:t>Развивают у детей представления о различных видах музыкального искусства (опера, балет и т.д.) и различных жанрах музыкальных произведений (вальс, марш, колыбельная и пр.)</w:t>
            </w:r>
          </w:p>
        </w:tc>
        <w:tc>
          <w:tcPr>
            <w:tcW w:w="5244" w:type="dxa"/>
          </w:tcPr>
          <w:p w:rsidR="00FF1E76" w:rsidRDefault="00FF1E76" w:rsidP="00C1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показателю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 xml:space="preserve">2.5.1.2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зафиксирован 2 уровень</w:t>
            </w:r>
            <w:r w:rsidRPr="005207FF">
              <w:rPr>
                <w:rFonts w:ascii="Times New Roman" w:hAnsi="Times New Roman" w:cs="Times New Roman"/>
                <w:sz w:val="24"/>
                <w:szCs w:val="24"/>
              </w:rPr>
              <w:t>, что указывает на то, что деятельность  в оцениваемом направлении ведется, но требуется серьезная работа по ее совершенствованию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связи с отсутствием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музыкального руководителя работа в данном направлении велась воспитателями не в полном объеме. Ввести проекты, тематические недели, образовательные события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1E76" w:rsidRPr="003A174D" w:rsidRDefault="00FF1E76" w:rsidP="00C1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формированием представления  по различным видам музыкального искусства.</w:t>
            </w:r>
          </w:p>
        </w:tc>
        <w:tc>
          <w:tcPr>
            <w:tcW w:w="3402" w:type="dxa"/>
          </w:tcPr>
          <w:p w:rsidR="00FF1E76" w:rsidRPr="00015E18" w:rsidRDefault="00FF1E76" w:rsidP="00C1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Ввести проекты, тематические недели, образовательные события с формированием представления  по различным видам музыкального искусства.</w:t>
            </w:r>
          </w:p>
        </w:tc>
        <w:tc>
          <w:tcPr>
            <w:tcW w:w="1985" w:type="dxa"/>
          </w:tcPr>
          <w:p w:rsidR="00FF1E76" w:rsidRDefault="00FF1E76" w:rsidP="00C1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FF1E76" w:rsidRDefault="00FF1E76" w:rsidP="00C11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C26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1E76" w:rsidTr="00C11479">
        <w:tc>
          <w:tcPr>
            <w:tcW w:w="498" w:type="dxa"/>
          </w:tcPr>
          <w:p w:rsidR="00FF1E76" w:rsidRDefault="000B4E32" w:rsidP="00C11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005" w:type="dxa"/>
          </w:tcPr>
          <w:p w:rsidR="00D333B8" w:rsidRDefault="00D333B8" w:rsidP="00C11479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D333B8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Выявлен дефицит в показателе</w:t>
            </w:r>
          </w:p>
          <w:p w:rsidR="00FF1E76" w:rsidRPr="00D50DF9" w:rsidRDefault="00FF1E76" w:rsidP="00C11479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2.5.3.7.</w:t>
            </w:r>
            <w:r w:rsidRPr="00BA2FFA">
              <w:rPr>
                <w:rFonts w:ascii="Times New Roman" w:hAnsi="Times New Roman"/>
                <w:sz w:val="24"/>
                <w:szCs w:val="24"/>
              </w:rPr>
              <w:t xml:space="preserve"> Предоставляют детям право выбора сре</w:t>
            </w:r>
            <w:proofErr w:type="gramStart"/>
            <w:r w:rsidRPr="00BA2FFA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BA2FFA">
              <w:rPr>
                <w:rFonts w:ascii="Times New Roman" w:hAnsi="Times New Roman"/>
                <w:sz w:val="24"/>
                <w:szCs w:val="24"/>
              </w:rPr>
              <w:t xml:space="preserve">я импровизации и </w:t>
            </w:r>
            <w:r w:rsidRPr="00BA2FFA">
              <w:rPr>
                <w:rFonts w:ascii="Times New Roman" w:hAnsi="Times New Roman"/>
                <w:sz w:val="24"/>
                <w:szCs w:val="24"/>
              </w:rPr>
              <w:lastRenderedPageBreak/>
              <w:t>самовыражения (в том числе сюжетов, ролей, атрибутов, костюмов, видов театров и пр.)</w:t>
            </w:r>
          </w:p>
        </w:tc>
        <w:tc>
          <w:tcPr>
            <w:tcW w:w="5244" w:type="dxa"/>
          </w:tcPr>
          <w:p w:rsidR="00FF1E76" w:rsidRDefault="00FF1E76" w:rsidP="00C1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Зафиксирована работа педагогов не создающая условия для импровизации и самостоятельного выбора детей. Возможно включение в годовой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создание условий для организации театрализованной деятельности из интереса детей, позволяющей создать условия выбора, импровизации и самовыражения.</w:t>
            </w:r>
          </w:p>
        </w:tc>
        <w:tc>
          <w:tcPr>
            <w:tcW w:w="3402" w:type="dxa"/>
          </w:tcPr>
          <w:p w:rsidR="00FF1E76" w:rsidRDefault="00FF1E76" w:rsidP="00C114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Включить  в годовой план конкурс «Наш театральный уголок» для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целью организации театрализованной деятельности из интереса детей, позволяющей создать условия выбора, импровизации и самовыражения.</w:t>
            </w:r>
          </w:p>
        </w:tc>
        <w:tc>
          <w:tcPr>
            <w:tcW w:w="1985" w:type="dxa"/>
          </w:tcPr>
          <w:p w:rsidR="00FF1E76" w:rsidRDefault="00FF1E76" w:rsidP="00C1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воспитатель </w:t>
            </w:r>
          </w:p>
          <w:p w:rsidR="00FF1E76" w:rsidRDefault="00FF1E76" w:rsidP="000B4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1CC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0B4E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61CC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0B4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61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F1E76" w:rsidTr="00C11479">
        <w:tc>
          <w:tcPr>
            <w:tcW w:w="498" w:type="dxa"/>
          </w:tcPr>
          <w:p w:rsidR="00FF1E76" w:rsidRDefault="000B4E32" w:rsidP="00C11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4005" w:type="dxa"/>
          </w:tcPr>
          <w:p w:rsidR="00D333B8" w:rsidRDefault="00D333B8" w:rsidP="00C11479">
            <w:pPr>
              <w:pStyle w:val="a4"/>
              <w:spacing w:after="0" w:line="240" w:lineRule="auto"/>
              <w:ind w:left="0" w:right="-28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D333B8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Выявлен дефицит в показателе</w:t>
            </w:r>
          </w:p>
          <w:p w:rsidR="00FF1E76" w:rsidRDefault="00FF1E76" w:rsidP="00C11479">
            <w:pPr>
              <w:pStyle w:val="a4"/>
              <w:spacing w:after="0" w:line="240" w:lineRule="auto"/>
              <w:ind w:left="0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3.1.17.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40">
              <w:rPr>
                <w:rFonts w:ascii="Times New Roman" w:hAnsi="Times New Roman" w:cs="Times New Roman"/>
                <w:sz w:val="24"/>
                <w:szCs w:val="24"/>
              </w:rPr>
              <w:t>Предусмотрены условия для профессионального развития педагогов (доступ к скоростному интернету, принтер, сканер).</w:t>
            </w:r>
          </w:p>
          <w:p w:rsidR="00FF1E76" w:rsidRDefault="00FF1E76" w:rsidP="00C11479">
            <w:pPr>
              <w:pStyle w:val="a4"/>
              <w:spacing w:after="0" w:line="240" w:lineRule="auto"/>
              <w:ind w:left="0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F1E76" w:rsidRPr="0032182F" w:rsidRDefault="00FF1E76" w:rsidP="000B4E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во всех группах есть доступ к </w:t>
            </w:r>
            <w:r w:rsidRPr="00321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принтеру, сканеру, возможно внесение в программу развития обеспечение рабочих мест для воспитателей групп с доступом к принтеру, сканеру.</w:t>
            </w:r>
          </w:p>
        </w:tc>
        <w:tc>
          <w:tcPr>
            <w:tcW w:w="3402" w:type="dxa"/>
          </w:tcPr>
          <w:p w:rsidR="00FF1E76" w:rsidRDefault="00FF1E76" w:rsidP="00C11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E18">
              <w:rPr>
                <w:rFonts w:ascii="Times New Roman" w:hAnsi="Times New Roman" w:cs="Times New Roman"/>
                <w:sz w:val="24"/>
                <w:szCs w:val="24"/>
              </w:rPr>
              <w:t>Внести в программу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с целью</w:t>
            </w:r>
            <w:r w:rsidRPr="00015E18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рабочих мест воспитателей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 с доступом к принтеру, сканеру и интернету.</w:t>
            </w:r>
          </w:p>
        </w:tc>
        <w:tc>
          <w:tcPr>
            <w:tcW w:w="1985" w:type="dxa"/>
          </w:tcPr>
          <w:p w:rsidR="00FF1E76" w:rsidRDefault="00FF1E76" w:rsidP="00C1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F1E76" w:rsidRDefault="00FF1E76" w:rsidP="000B4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0B4E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0B4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61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F1E76" w:rsidTr="00C11479">
        <w:tc>
          <w:tcPr>
            <w:tcW w:w="498" w:type="dxa"/>
          </w:tcPr>
          <w:p w:rsidR="00FF1E76" w:rsidRDefault="000B4E32" w:rsidP="00C11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005" w:type="dxa"/>
          </w:tcPr>
          <w:p w:rsidR="00D333B8" w:rsidRDefault="00D333B8" w:rsidP="00C11479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D333B8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Выявлен дефицит в показателе</w:t>
            </w:r>
          </w:p>
          <w:p w:rsidR="00FF1E76" w:rsidRDefault="00FF1E76" w:rsidP="00C1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1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3.2.12. </w:t>
            </w: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>Предусмотрено создание и оснащение пространства для уединения детей в течение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E76" w:rsidRDefault="00FF1E76" w:rsidP="00C1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1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3.2.15.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>Продукты детской деятельности систематически включаются в РППС детского сада (игры своими руками, атрибуты к играм, конструированию, раздаточный материал и пр.)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E76" w:rsidRDefault="00FF1E76" w:rsidP="00C1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3.2.17</w:t>
            </w:r>
            <w:r w:rsidRPr="00F721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>В РППС присутствуют элементы декора, сделанные руками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E76" w:rsidRPr="003A174D" w:rsidRDefault="00FF1E76" w:rsidP="00C1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3.2.19</w:t>
            </w:r>
            <w:r w:rsidRPr="00F721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640">
              <w:rPr>
                <w:rFonts w:ascii="Times New Roman" w:hAnsi="Times New Roman" w:cs="Times New Roman"/>
                <w:sz w:val="24"/>
                <w:szCs w:val="24"/>
              </w:rPr>
              <w:t>В РППС присутствуют элементы «говорящей среды»: социальные опросы, азбуки темы, визуальная поддержка и пр.</w:t>
            </w:r>
          </w:p>
        </w:tc>
        <w:tc>
          <w:tcPr>
            <w:tcW w:w="5244" w:type="dxa"/>
          </w:tcPr>
          <w:p w:rsidR="00FF1E76" w:rsidRPr="003A174D" w:rsidRDefault="00FF1E76" w:rsidP="00C1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Запланировать в годовом плане  корпоративное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определению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конкретных форм реализации некоторых пунктов Стандарта, касающихся организации РППС; </w:t>
            </w:r>
          </w:p>
          <w:p w:rsidR="00FF1E76" w:rsidRPr="003A174D" w:rsidRDefault="00FF1E76" w:rsidP="00C1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Запланировать в программе развития изменения РППС для исключения выявленных дефицитов.</w:t>
            </w:r>
          </w:p>
        </w:tc>
        <w:tc>
          <w:tcPr>
            <w:tcW w:w="3402" w:type="dxa"/>
          </w:tcPr>
          <w:p w:rsidR="00FF1E76" w:rsidRDefault="00FF1E76" w:rsidP="00C11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предложение определить одну из годовых задач – «Повышение педагогических компетенций, в части создания условий РППС в соответствии с Ф</w:t>
            </w:r>
            <w:r w:rsidR="000B4E32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1E76" w:rsidRDefault="00FF1E76" w:rsidP="000B4E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Запланировать в программе развития изменения РППС для </w:t>
            </w:r>
            <w:r w:rsidR="000B4E32">
              <w:rPr>
                <w:rFonts w:ascii="Times New Roman" w:hAnsi="Times New Roman" w:cs="Times New Roman"/>
                <w:sz w:val="24"/>
                <w:szCs w:val="24"/>
              </w:rPr>
              <w:t>исключения выявленных дефицитов.</w:t>
            </w:r>
          </w:p>
        </w:tc>
        <w:tc>
          <w:tcPr>
            <w:tcW w:w="1985" w:type="dxa"/>
          </w:tcPr>
          <w:p w:rsidR="00FF1E76" w:rsidRDefault="00FF1E76" w:rsidP="00C1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1CC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FF1E76" w:rsidRDefault="00FF1E76" w:rsidP="00C1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0B4E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0B4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61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F1E76" w:rsidRDefault="00FF1E76" w:rsidP="00C1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E76" w:rsidRDefault="00FF1E76" w:rsidP="00C1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E76" w:rsidRDefault="00FF1E76" w:rsidP="00C1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E76" w:rsidRDefault="00FF1E76" w:rsidP="00C1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E76" w:rsidRDefault="00FF1E76" w:rsidP="00C1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F1E76" w:rsidRDefault="00FF1E76" w:rsidP="00C1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1CC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0B4E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61CC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0B4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61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F1E76" w:rsidRDefault="00FF1E76" w:rsidP="00C11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1E76" w:rsidTr="00C11479">
        <w:tc>
          <w:tcPr>
            <w:tcW w:w="498" w:type="dxa"/>
          </w:tcPr>
          <w:p w:rsidR="00FF1E76" w:rsidRDefault="00FF1E76" w:rsidP="000B4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B4E3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005" w:type="dxa"/>
          </w:tcPr>
          <w:p w:rsidR="00D333B8" w:rsidRDefault="00D333B8" w:rsidP="00C11479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D333B8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Выявлен дефицит в показателе</w:t>
            </w:r>
          </w:p>
          <w:p w:rsidR="00FF1E76" w:rsidRPr="003A174D" w:rsidRDefault="00FF1E76" w:rsidP="00C1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5.2.4. </w:t>
            </w: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 комплекс взаимосвязанных мер по обеспечению и контролю безопасности помещения и пр. Напр., предусмотрены фиксаторы створок окон и замки на окнах, предотвращающие случайное открытие окон детьми; установлена </w:t>
            </w:r>
            <w:r w:rsidRPr="00BA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от защемления пальцев в дверях; установлены барьеры, предотвращающие падение ребенка с кровати, предусмотрена защита мебели от опрокидывания</w:t>
            </w:r>
          </w:p>
        </w:tc>
        <w:tc>
          <w:tcPr>
            <w:tcW w:w="5244" w:type="dxa"/>
          </w:tcPr>
          <w:p w:rsidR="00FF1E76" w:rsidRPr="003A174D" w:rsidRDefault="00FF1E76" w:rsidP="00C1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 предусмотреть возможность защиты от защемления пальцев на дверях, замки на окнах.</w:t>
            </w:r>
          </w:p>
        </w:tc>
        <w:tc>
          <w:tcPr>
            <w:tcW w:w="3402" w:type="dxa"/>
          </w:tcPr>
          <w:p w:rsidR="00FF1E76" w:rsidRDefault="00FF1E76" w:rsidP="00C11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63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программу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целью приобретения средств защиты воспитанников</w:t>
            </w:r>
            <w:r w:rsidRPr="009B16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F1E76" w:rsidRDefault="00FF1E76" w:rsidP="00C1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F1E76" w:rsidRDefault="00FF1E76" w:rsidP="00C1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1CC">
              <w:rPr>
                <w:rFonts w:ascii="Times New Roman" w:hAnsi="Times New Roman" w:cs="Times New Roman"/>
                <w:sz w:val="24"/>
                <w:szCs w:val="24"/>
              </w:rPr>
              <w:t>До 31.08.2022г.</w:t>
            </w:r>
          </w:p>
          <w:p w:rsidR="00FF1E76" w:rsidRDefault="00FF1E76" w:rsidP="00C11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1E76" w:rsidTr="00C11479">
        <w:tc>
          <w:tcPr>
            <w:tcW w:w="498" w:type="dxa"/>
          </w:tcPr>
          <w:p w:rsidR="00FF1E76" w:rsidRDefault="00FF1E76" w:rsidP="00E3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E30C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05" w:type="dxa"/>
          </w:tcPr>
          <w:p w:rsidR="00D333B8" w:rsidRDefault="00D333B8" w:rsidP="00C11479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D333B8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Выявлен дефицит в показателе</w:t>
            </w:r>
          </w:p>
          <w:p w:rsidR="00FF1E76" w:rsidRPr="009054B4" w:rsidRDefault="00FF1E76" w:rsidP="00C114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.4</w:t>
            </w:r>
            <w:r w:rsidRPr="008D1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>Оформление управленческих решений по внесению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>намеченных корректив, нацеленных на повышение качества, в отдельный документ (приказ)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E76" w:rsidRPr="003A174D" w:rsidRDefault="00FF1E76" w:rsidP="00C1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6.2.9.</w:t>
            </w: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2FFA">
              <w:rPr>
                <w:rFonts w:ascii="Times New Roman" w:hAnsi="Times New Roman" w:cs="Times New Roman"/>
                <w:sz w:val="24"/>
                <w:szCs w:val="24"/>
              </w:rPr>
              <w:t>Наличие управленческих решений документ должен содержать сведения о принимаемых управленческих решениях (в том числе о поощрении), сведения о сроках реализации управленческих решений, об ответственных и об участниках.</w:t>
            </w:r>
            <w:proofErr w:type="gramEnd"/>
          </w:p>
        </w:tc>
        <w:tc>
          <w:tcPr>
            <w:tcW w:w="5244" w:type="dxa"/>
          </w:tcPr>
          <w:p w:rsidR="00FF1E76" w:rsidRPr="003A174D" w:rsidRDefault="00FF1E76" w:rsidP="00C1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документа по принятию и реализации </w:t>
            </w: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>управленческих решений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F1E76" w:rsidRDefault="00FF1E76" w:rsidP="00C11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годовой план.</w:t>
            </w:r>
          </w:p>
          <w:p w:rsidR="00FF1E76" w:rsidRDefault="00FF1E76" w:rsidP="00C11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E76" w:rsidRDefault="00FF1E76" w:rsidP="00C11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E76" w:rsidRPr="009B163E" w:rsidRDefault="00FF1E76" w:rsidP="00C11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E76" w:rsidRPr="009B163E" w:rsidRDefault="00FF1E76" w:rsidP="00C11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программу развития.</w:t>
            </w:r>
          </w:p>
        </w:tc>
        <w:tc>
          <w:tcPr>
            <w:tcW w:w="1985" w:type="dxa"/>
          </w:tcPr>
          <w:p w:rsidR="00FF1E76" w:rsidRDefault="00FF1E76" w:rsidP="00C1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1CC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FF1E76" w:rsidRDefault="00FF1E76" w:rsidP="00C1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1CC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E30C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61CC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E30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61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F1E76" w:rsidRDefault="00FF1E76" w:rsidP="00C1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E76" w:rsidRDefault="00FF1E76" w:rsidP="00C1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E76" w:rsidRDefault="00FF1E76" w:rsidP="00C1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F1E76" w:rsidRDefault="00FF1E76" w:rsidP="00C1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1CC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E30C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61CC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E30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61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F1E76" w:rsidRDefault="00FF1E76" w:rsidP="00C11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1E76" w:rsidTr="00C11479">
        <w:tc>
          <w:tcPr>
            <w:tcW w:w="498" w:type="dxa"/>
          </w:tcPr>
          <w:p w:rsidR="00FF1E76" w:rsidRDefault="00FF1E76" w:rsidP="00E3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30CE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05" w:type="dxa"/>
          </w:tcPr>
          <w:p w:rsidR="00FF1E76" w:rsidRPr="008D14A6" w:rsidRDefault="00D333B8" w:rsidP="00C11479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D333B8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Выявлен дефицит в показателе</w:t>
            </w:r>
          </w:p>
          <w:p w:rsidR="00FF1E76" w:rsidRPr="003A174D" w:rsidRDefault="00FF1E76" w:rsidP="00C1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6.3.3</w:t>
            </w:r>
            <w:r w:rsidRPr="008D1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развития построена на основе результатов внутренней оценки качества образования ДОО, наблюдается внесение корректировок в Программу развития по результатам ВСОКО (действующий локальный акт).</w:t>
            </w:r>
          </w:p>
        </w:tc>
        <w:tc>
          <w:tcPr>
            <w:tcW w:w="5244" w:type="dxa"/>
          </w:tcPr>
          <w:p w:rsidR="00FF1E76" w:rsidRDefault="00FF1E76" w:rsidP="00C1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обходимо внести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программу развития учитывая результаты ВСОКО.</w:t>
            </w:r>
          </w:p>
          <w:p w:rsidR="00FF1E76" w:rsidRPr="003A174D" w:rsidRDefault="00FF1E76" w:rsidP="00C11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F1E76" w:rsidRPr="009B163E" w:rsidRDefault="00FF1E76" w:rsidP="00C11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программу развития.</w:t>
            </w:r>
          </w:p>
        </w:tc>
        <w:tc>
          <w:tcPr>
            <w:tcW w:w="1985" w:type="dxa"/>
          </w:tcPr>
          <w:p w:rsidR="00FF1E76" w:rsidRDefault="00FF1E76" w:rsidP="00C1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F1E76" w:rsidRDefault="00FF1E76" w:rsidP="00C1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1C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30C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61CC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E30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61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F1E76" w:rsidRDefault="00FF1E76" w:rsidP="00C11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1E76" w:rsidTr="00C11479">
        <w:tc>
          <w:tcPr>
            <w:tcW w:w="498" w:type="dxa"/>
          </w:tcPr>
          <w:p w:rsidR="00FF1E76" w:rsidRDefault="00FF1E76" w:rsidP="00E3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30CE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05" w:type="dxa"/>
          </w:tcPr>
          <w:p w:rsidR="00FF1E76" w:rsidRPr="00426804" w:rsidRDefault="00FF1E76" w:rsidP="00D333B8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По результатам ВСОК</w:t>
            </w:r>
            <w:r w:rsidR="00D333B8">
              <w:rPr>
                <w:rFonts w:ascii="Times New Roman" w:hAnsi="Times New Roman"/>
                <w:sz w:val="24"/>
                <w:szCs w:val="24"/>
                <w:lang w:eastAsia="en-GB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5244" w:type="dxa"/>
          </w:tcPr>
          <w:p w:rsidR="00FF1E76" w:rsidRDefault="00FF1E76" w:rsidP="00C11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F1E76" w:rsidRPr="009B163E" w:rsidRDefault="00FF1E76" w:rsidP="00C11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Провести а</w:t>
            </w:r>
            <w:r w:rsidRPr="00426804">
              <w:rPr>
                <w:rFonts w:ascii="Times New Roman" w:hAnsi="Times New Roman"/>
                <w:sz w:val="24"/>
                <w:szCs w:val="24"/>
                <w:lang w:eastAsia="en-GB"/>
              </w:rPr>
              <w:t>нализ эффективности принятых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управленческих решений, </w:t>
            </w:r>
            <w:r w:rsidRPr="00426804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мер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и мероприятий.</w:t>
            </w:r>
          </w:p>
        </w:tc>
        <w:tc>
          <w:tcPr>
            <w:tcW w:w="1985" w:type="dxa"/>
          </w:tcPr>
          <w:p w:rsidR="00FF1E76" w:rsidRDefault="00FF1E76" w:rsidP="00C1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F1E76" w:rsidRDefault="00FF1E76" w:rsidP="00C1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01.04.202</w:t>
            </w:r>
            <w:r w:rsidR="00D333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61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F1E76" w:rsidRDefault="00FF1E76" w:rsidP="00C1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1E76" w:rsidRPr="006A2127" w:rsidRDefault="00FF1E76" w:rsidP="00E30C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67D8" w:rsidRDefault="003E67D8"/>
    <w:p w:rsidR="00DA4540" w:rsidRDefault="00DA4540" w:rsidP="00DA4540">
      <w:pPr>
        <w:pStyle w:val="a8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1022985</wp:posOffset>
            </wp:positionH>
            <wp:positionV relativeFrom="paragraph">
              <wp:posOffset>-332105</wp:posOffset>
            </wp:positionV>
            <wp:extent cx="7124700" cy="4110355"/>
            <wp:effectExtent l="0" t="0" r="0" b="0"/>
            <wp:wrapSquare wrapText="bothSides"/>
            <wp:docPr id="1" name="Рисунок 1" descr="C:\Users\Пользователь\Downloads\2024-07-24_12-34-54_winscan_to_pdf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2024-07-24_12-34-54_winscan_to_pdf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411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540" w:rsidRDefault="00DA4540"/>
    <w:sectPr w:rsidR="00DA4540" w:rsidSect="00F1675A">
      <w:pgSz w:w="16838" w:h="11906" w:orient="landscape"/>
      <w:pgMar w:top="0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1E76"/>
    <w:rsid w:val="000B4E32"/>
    <w:rsid w:val="003E67D8"/>
    <w:rsid w:val="00D333B8"/>
    <w:rsid w:val="00DA4540"/>
    <w:rsid w:val="00E30CE6"/>
    <w:rsid w:val="00F1675A"/>
    <w:rsid w:val="00FF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F1E7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locked/>
    <w:rsid w:val="00FF1E76"/>
    <w:rPr>
      <w:rFonts w:eastAsiaTheme="minorHAnsi"/>
      <w:lang w:eastAsia="en-US"/>
    </w:rPr>
  </w:style>
  <w:style w:type="character" w:customStyle="1" w:styleId="2Tahoma75pt">
    <w:name w:val="Основной текст (2) + Tahoma;7;5 pt"/>
    <w:basedOn w:val="a0"/>
    <w:rsid w:val="00FF1E7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E3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CE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DA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6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2024-07-18T20:27:00Z</cp:lastPrinted>
  <dcterms:created xsi:type="dcterms:W3CDTF">2023-04-20T15:14:00Z</dcterms:created>
  <dcterms:modified xsi:type="dcterms:W3CDTF">2024-07-24T06:44:00Z</dcterms:modified>
</cp:coreProperties>
</file>